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D" w:rsidRDefault="00DF4BDD" w:rsidP="00DF4BDD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Тематика </w:t>
      </w:r>
      <w:proofErr w:type="gramStart"/>
      <w:r>
        <w:rPr>
          <w:b/>
          <w:color w:val="000000"/>
          <w:sz w:val="28"/>
        </w:rPr>
        <w:t>рефератов</w:t>
      </w:r>
      <w:r>
        <w:rPr>
          <w:b/>
          <w:color w:val="000000"/>
          <w:sz w:val="28"/>
        </w:rPr>
        <w:t xml:space="preserve"> </w:t>
      </w:r>
      <w:r w:rsidRPr="00DF4BDD">
        <w:rPr>
          <w:b/>
          <w:color w:val="000000"/>
          <w:sz w:val="28"/>
        </w:rPr>
        <w:t>повышения квалификации учителей начальных классов высшей квалификационной</w:t>
      </w:r>
      <w:proofErr w:type="gramEnd"/>
      <w:r w:rsidRPr="00DF4BDD">
        <w:rPr>
          <w:b/>
          <w:color w:val="000000"/>
          <w:sz w:val="28"/>
        </w:rPr>
        <w:t xml:space="preserve"> категории «Развитие профессиональной компетентности учителя начальных классов по формированию функциональной грамотности учащихся»</w:t>
      </w:r>
      <w:bookmarkStart w:id="0" w:name="_GoBack"/>
      <w:bookmarkEnd w:id="0"/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Использование проектных задач в начальной школе как способ формирования и развития функциональной грамотности у детей младшего школьного возраста</w:t>
      </w:r>
      <w:r w:rsidRPr="00DB60F6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математики в начальной школе.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литературного чтения в начальной школе.</w:t>
      </w:r>
      <w:r w:rsidRPr="00DB60F6">
        <w:rPr>
          <w:rFonts w:ascii="Times New Roman" w:hAnsi="Times New Roman"/>
          <w:sz w:val="28"/>
          <w:szCs w:val="28"/>
        </w:rPr>
        <w:t xml:space="preserve"> 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музыки в начальной школе.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изобразительного искусства в начальной школе.</w:t>
      </w:r>
      <w:r w:rsidRPr="00DB60F6">
        <w:rPr>
          <w:rFonts w:ascii="Times New Roman" w:hAnsi="Times New Roman"/>
          <w:sz w:val="28"/>
          <w:lang w:val="be-BY"/>
        </w:rPr>
        <w:t xml:space="preserve"> 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Формирование функциональной грамотности на уроках «Человек и Мир» в начальной школе.</w:t>
      </w:r>
      <w:r w:rsidRPr="00DB60F6">
        <w:rPr>
          <w:rFonts w:ascii="Times New Roman" w:hAnsi="Times New Roman"/>
          <w:sz w:val="28"/>
          <w:lang w:val="be-BY"/>
        </w:rPr>
        <w:t xml:space="preserve"> 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Формирование языковой грамотности на уроках «Человек и Мир» в начальной школе.</w:t>
      </w:r>
    </w:p>
    <w:p w:rsidR="00DF4BDD" w:rsidRPr="00144021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 xml:space="preserve">Особенности формирования читательской грамотности у детей младшего школьного возраста. </w:t>
      </w:r>
    </w:p>
    <w:p w:rsidR="00DF4BDD" w:rsidRPr="00144021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>Роль проблемного подхода при формировании языковой грамотности.</w:t>
      </w:r>
    </w:p>
    <w:p w:rsidR="00DF4BDD" w:rsidRPr="00144021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021">
        <w:rPr>
          <w:rFonts w:ascii="Times New Roman" w:hAnsi="Times New Roman"/>
          <w:sz w:val="28"/>
          <w:szCs w:val="28"/>
        </w:rPr>
        <w:t xml:space="preserve">Решение ситуационных задач как эффективный прием формирования функциональной грамотности </w:t>
      </w:r>
      <w:r>
        <w:rPr>
          <w:rFonts w:ascii="Times New Roman" w:hAnsi="Times New Roman"/>
          <w:sz w:val="28"/>
          <w:szCs w:val="28"/>
        </w:rPr>
        <w:t>у детей младшего школьного возраста</w:t>
      </w:r>
      <w:r w:rsidRPr="00144021">
        <w:rPr>
          <w:rFonts w:ascii="Times New Roman" w:hAnsi="Times New Roman"/>
          <w:sz w:val="28"/>
          <w:szCs w:val="28"/>
        </w:rPr>
        <w:t>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Приемы развития креативного мышления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функциональной грамотности как условие адаптации учащихся в современном мире.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Стратегии активного обучения для развития функциональной грамотности детей младшего школьного возраста.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проекта как технология формирования функциональной грамотности детей младшего школьного возраста.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Смысловое чтение как основа функциональной грамотности.</w:t>
      </w:r>
    </w:p>
    <w:p w:rsidR="00DF4BDD" w:rsidRPr="00161B95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 через проектирование деятельности.</w:t>
      </w:r>
    </w:p>
    <w:p w:rsidR="00DF4BDD" w:rsidRPr="0092725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функциональной грамотности детей младшего школьного возраста на уроках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цикла.</w:t>
      </w:r>
    </w:p>
    <w:p w:rsidR="00DF4BD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читательской грамотности на уроках русского языка и литературы в начальной школе.</w:t>
      </w:r>
    </w:p>
    <w:p w:rsidR="00DF4BD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формирования читательской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DF4BDD" w:rsidRPr="00D1310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функциональной математической грамотности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DF4BDD" w:rsidRPr="00DB60F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финансовой грамотности у детей младшего школьного возраста.</w:t>
      </w:r>
    </w:p>
    <w:p w:rsidR="00DF4BD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креативного мышления учащихся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F1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ступени общего среднего образования.</w:t>
      </w:r>
    </w:p>
    <w:p w:rsidR="00DF4BDD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финансовой грамотности у детей младшего школьного возраста на уроках математики.</w:t>
      </w:r>
    </w:p>
    <w:p w:rsidR="00DF4BDD" w:rsidRPr="004F29E6" w:rsidRDefault="00DF4BDD" w:rsidP="00DF4BD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формирования читательской грамотности у детей младшего школьного возраста на уроках в начальной школе.</w:t>
      </w:r>
    </w:p>
    <w:p w:rsidR="0085570D" w:rsidRDefault="0085570D"/>
    <w:sectPr w:rsidR="0085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565"/>
    <w:multiLevelType w:val="hybridMultilevel"/>
    <w:tmpl w:val="961882FC"/>
    <w:lvl w:ilvl="0" w:tplc="7FAA4244">
      <w:start w:val="1"/>
      <w:numFmt w:val="decimal"/>
      <w:lvlText w:val="%1."/>
      <w:lvlJc w:val="left"/>
      <w:pPr>
        <w:ind w:left="1224" w:hanging="516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DD"/>
    <w:rsid w:val="0085570D"/>
    <w:rsid w:val="00D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1</cp:revision>
  <dcterms:created xsi:type="dcterms:W3CDTF">2023-06-20T07:38:00Z</dcterms:created>
  <dcterms:modified xsi:type="dcterms:W3CDTF">2023-06-20T07:39:00Z</dcterms:modified>
</cp:coreProperties>
</file>